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A0" w:rsidRPr="00FC063F" w:rsidRDefault="00955AA0" w:rsidP="00955AA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Есть ли отличия между гриппом и простудой?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28575" distB="28575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124075" cy="1428750"/>
            <wp:effectExtent l="19050" t="0" r="9525" b="0"/>
            <wp:wrapSquare wrapText="bothSides"/>
            <wp:docPr id="2" name="Рисунок 2" descr="Отличия между гриппом и просту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личия между гриппом и простудо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этих болезней много общего, но путать их нельзя. И то, и другое – респираторные заболевания. И у гриппа, и у простуды возбудители – вирусы. Симптомы заболеваний также схожи. Но лечатся они по-разному.</w:t>
      </w:r>
    </w:p>
    <w:p w:rsidR="00955AA0" w:rsidRPr="00FC063F" w:rsidRDefault="00955AA0" w:rsidP="00FC063F">
      <w:pPr>
        <w:shd w:val="clear" w:color="auto" w:fill="FFFFFF"/>
        <w:spacing w:after="0" w:line="240" w:lineRule="auto"/>
        <w:ind w:firstLine="4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простуды: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боль в горле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заложенный нос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насморк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кашель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небольшая температура (37-38°C)</w:t>
      </w:r>
    </w:p>
    <w:p w:rsidR="00955AA0" w:rsidRPr="00FC063F" w:rsidRDefault="00955AA0" w:rsidP="00FC063F">
      <w:pPr>
        <w:shd w:val="clear" w:color="auto" w:fill="FFFFFF"/>
        <w:spacing w:after="0" w:line="240" w:lineRule="auto"/>
        <w:ind w:firstLine="41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гриппа: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Высокая температура (больше 38°C)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Озноб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Ломота в теле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– Слабость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лечить простуду?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Лекарства против простуды нет. Но можно облегчить течение болезни. Пейте больше жидкости. Откажитесь на время болезни от кофе, чая и колы: они обезвоживают организм. Ешьте, что хочется. Если же аппетита нет, уговорите </w:t>
      </w:r>
      <w:proofErr w:type="gramStart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proofErr w:type="gramEnd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бы на отварной рис или чашку овощного бульона. Горячий глинтвейн поможет уснуть, но и здесь осторожней: нельзя принимать лекарства от простуды и запивать их алкоголем.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Надо ли сбивать температуру?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 – это защитная реакция организма, и сбивать ее – значит складывать оружие в борьбе с инфекцией. Исключение: маленькие дети и пожилые люди, а так же люди с больным сердцем и легкими.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долго помогает </w:t>
      </w:r>
      <w:proofErr w:type="spellStart"/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спрей</w:t>
      </w:r>
      <w:proofErr w:type="spellEnd"/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 заложенности носа?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против заложенности носа облегчают дыхание, но эффективны они не более двух-трех дней. Солевые назальные </w:t>
      </w:r>
      <w:proofErr w:type="spellStart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спреи</w:t>
      </w:r>
      <w:proofErr w:type="spellEnd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тоже облегчают дыхание, и использовать их можно дольше.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 себя в период эпидемии гриппа и простуды?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</w:t>
      </w:r>
      <w:proofErr w:type="gramStart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поможет защититься от простуды, зато сократит продолжительность болезни. Самая лучшая профилактика – укрепление иммунной системы. Зеленые овощи, например, шпинат, богаты витаминами</w:t>
      </w:r>
      <w:proofErr w:type="gramStart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С. Лосось – прекрасный источник жирных кислот омега-3, необходимых в борьбе с воспалительным процессом. Обезжиренный йогурт поможет стимулировать иммунную систему.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Аэробные нагрузки, ходьба, бег трусцой так же укрепят иммунитет.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Спорт, конечно, от вируса не спасет, но симптомы будут слабее. Вы пойдете на поправку намного быстрее.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легче ли принять антибиотики?</w:t>
      </w:r>
    </w:p>
    <w:p w:rsidR="00FC10D7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Лечить простуду антибиотиками бесполезно: любая простуда – это вирус. Антибиотики же эффективны только против бактерий. Врач назначает их в том случае, если простуда спровоцировала инфекцию носовых пазух, и у вас начался </w:t>
      </w: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гайморит или синусит. Ушная инфекция, или отит – еще одно возможное осложнение после простуды. В этом случае также будет назначен антибиотик. 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защититься от простуды в «высокий сезон»?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Вирусы гриппа и простуды передаются одинаково: воздушно-капельным путем. Если рядом с вами кто-то кашляет или чихает, прикрываясь ладонью, а не носовым платком, этот человек может инфицировать любую поверхность, к которой прикоснется. Поэтому как можно чаще мойте руки с мылом. Если нет такой возможности, протрите руки спиртовым гелем. Чаще протирайте телефон и ключи и все вещи, которыми вы часто пользуетесь. Вирусы живут на поверхности в течение нескольких часов.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Можно ли заболеть простудой от переохлаждения?</w:t>
      </w:r>
    </w:p>
    <w:p w:rsidR="00955AA0" w:rsidRPr="00FC063F" w:rsidRDefault="00955AA0" w:rsidP="00955AA0">
      <w:pPr>
        <w:shd w:val="clear" w:color="auto" w:fill="FFFFFF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самых стойких мифов о простуде. Напомним, что простуда – это вирус. Холодный воздух может лишь повлиять на ослабленный организм. Если вы простудились после переохлаждения, это всего лишь совпадение.</w:t>
      </w:r>
    </w:p>
    <w:p w:rsidR="00C23E59" w:rsidRPr="00FC063F" w:rsidRDefault="00C23E59">
      <w:pPr>
        <w:rPr>
          <w:rFonts w:ascii="Times New Roman" w:hAnsi="Times New Roman" w:cs="Times New Roman"/>
        </w:rPr>
      </w:pPr>
    </w:p>
    <w:p w:rsidR="00955AA0" w:rsidRDefault="00955AA0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Default="00FC063F">
      <w:pPr>
        <w:rPr>
          <w:rFonts w:ascii="Times New Roman" w:hAnsi="Times New Roman" w:cs="Times New Roman"/>
        </w:rPr>
      </w:pPr>
    </w:p>
    <w:p w:rsidR="00FC063F" w:rsidRPr="00FC063F" w:rsidRDefault="00FC063F">
      <w:pPr>
        <w:rPr>
          <w:rFonts w:ascii="Times New Roman" w:hAnsi="Times New Roman" w:cs="Times New Roman"/>
        </w:rPr>
      </w:pPr>
    </w:p>
    <w:p w:rsidR="00955AA0" w:rsidRPr="00FC063F" w:rsidRDefault="00955AA0">
      <w:pPr>
        <w:rPr>
          <w:rFonts w:ascii="Times New Roman" w:hAnsi="Times New Roman" w:cs="Times New Roman"/>
        </w:rPr>
      </w:pPr>
    </w:p>
    <w:p w:rsidR="00955AA0" w:rsidRPr="00FC063F" w:rsidRDefault="00955AA0" w:rsidP="00955AA0">
      <w:pPr>
        <w:pStyle w:val="1"/>
        <w:shd w:val="clear" w:color="auto" w:fill="FFFFFF"/>
        <w:jc w:val="center"/>
        <w:rPr>
          <w:color w:val="000000"/>
        </w:rPr>
      </w:pPr>
      <w:r w:rsidRPr="00FC063F">
        <w:rPr>
          <w:color w:val="000000"/>
        </w:rPr>
        <w:t>Лучшее лечение – профилактика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noProof/>
          <w:color w:val="000000"/>
          <w:sz w:val="28"/>
          <w:szCs w:val="28"/>
        </w:rPr>
        <w:drawing>
          <wp:anchor distT="28575" distB="28575" distL="95250" distR="9525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514600" cy="1428750"/>
            <wp:effectExtent l="19050" t="0" r="0" b="0"/>
            <wp:wrapSquare wrapText="bothSides"/>
            <wp:docPr id="3" name="Рисунок 3" descr="Профилактика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филактика-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63F">
        <w:rPr>
          <w:color w:val="000000"/>
          <w:sz w:val="28"/>
          <w:szCs w:val="28"/>
        </w:rPr>
        <w:t>Подхватить простуду в холодное время проще простого. Стоит прождать автобус дольше обычного или слишком легко одеться, понадеявшись на обещанное потепление, как начинается насморк, боль в горле, кашель. А иногда и простужаться не обязательно – вирусная инфекция может «прицепиться» везде, где бывает много народу: в автобусе, в офисе, в магазине.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color w:val="000000"/>
          <w:sz w:val="28"/>
          <w:szCs w:val="28"/>
        </w:rPr>
        <w:lastRenderedPageBreak/>
        <w:t>Простуда представляет собой серьезную угрозу для новорожденных, пожилых людей, людей с хроническими заболеваниями и больным сердцем, особенно опасна простуда для людей с хроническими заболеваниями легких.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color w:val="000000"/>
          <w:sz w:val="28"/>
          <w:szCs w:val="28"/>
        </w:rPr>
        <w:t>Существует неоспоримая истина: ЛУЧШЕЕ ЛЕЧЕНИЕ – ЭТО ПРОФИЛАКТИКА.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color w:val="000000"/>
          <w:sz w:val="28"/>
          <w:szCs w:val="28"/>
        </w:rPr>
        <w:t>Профилактика простудных заболеваний, прежде всего, необходима в осенний период, когда риск заболеть значительно возрастает. Она бывает различной: специфичной и неспецифичной.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color w:val="000000"/>
          <w:sz w:val="28"/>
          <w:szCs w:val="28"/>
        </w:rPr>
        <w:t>Специфичная профилактика включает в себя: вакцинацию, которая проводится непосредственно перед зимним респираторным вирусным сезоном (</w:t>
      </w:r>
      <w:proofErr w:type="gramStart"/>
      <w:r w:rsidRPr="00FC063F">
        <w:rPr>
          <w:color w:val="000000"/>
          <w:sz w:val="28"/>
          <w:szCs w:val="28"/>
        </w:rPr>
        <w:t>например</w:t>
      </w:r>
      <w:proofErr w:type="gramEnd"/>
      <w:r w:rsidRPr="00FC063F">
        <w:rPr>
          <w:color w:val="000000"/>
          <w:sz w:val="28"/>
          <w:szCs w:val="28"/>
        </w:rPr>
        <w:t xml:space="preserve"> </w:t>
      </w:r>
      <w:proofErr w:type="spellStart"/>
      <w:r w:rsidRPr="00FC063F">
        <w:rPr>
          <w:color w:val="000000"/>
          <w:sz w:val="28"/>
          <w:szCs w:val="28"/>
        </w:rPr>
        <w:t>гриппол</w:t>
      </w:r>
      <w:proofErr w:type="spellEnd"/>
      <w:r w:rsidRPr="00FC063F">
        <w:rPr>
          <w:color w:val="000000"/>
          <w:sz w:val="28"/>
          <w:szCs w:val="28"/>
        </w:rPr>
        <w:t>); другим методом профилактики простудных заболеваний является профилактическое назначение антивирусных средств (</w:t>
      </w:r>
      <w:proofErr w:type="spellStart"/>
      <w:r w:rsidRPr="00FC063F">
        <w:rPr>
          <w:color w:val="000000"/>
          <w:sz w:val="28"/>
          <w:szCs w:val="28"/>
        </w:rPr>
        <w:t>арбидол</w:t>
      </w:r>
      <w:proofErr w:type="spellEnd"/>
      <w:r w:rsidRPr="00FC063F">
        <w:rPr>
          <w:color w:val="000000"/>
          <w:sz w:val="28"/>
          <w:szCs w:val="28"/>
        </w:rPr>
        <w:t xml:space="preserve">, </w:t>
      </w:r>
      <w:proofErr w:type="spellStart"/>
      <w:r w:rsidRPr="00FC063F">
        <w:rPr>
          <w:color w:val="000000"/>
          <w:sz w:val="28"/>
          <w:szCs w:val="28"/>
        </w:rPr>
        <w:t>анаферон</w:t>
      </w:r>
      <w:proofErr w:type="spellEnd"/>
      <w:r w:rsidRPr="00FC063F">
        <w:rPr>
          <w:color w:val="000000"/>
          <w:sz w:val="28"/>
          <w:szCs w:val="28"/>
        </w:rPr>
        <w:t xml:space="preserve"> и т.д.).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color w:val="000000"/>
          <w:sz w:val="28"/>
          <w:szCs w:val="28"/>
        </w:rPr>
        <w:t>К неспецифической профилактике относится проведение оздоровительных мероприятий, таких как закаливание, проведение водных процедур, обтирания прохладной водой. Аэротерапия – закаливание организма при помощи воздуха (воздушные ванны). Гелиотерапия – закаливание солнечными лучами. И самый доступный и простой метод закаливания – хождение босиком.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noProof/>
          <w:color w:val="000000"/>
          <w:sz w:val="28"/>
          <w:szCs w:val="28"/>
        </w:rPr>
        <w:drawing>
          <wp:anchor distT="28575" distB="28575" distL="95250" distR="952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428750"/>
            <wp:effectExtent l="19050" t="0" r="0" b="0"/>
            <wp:wrapSquare wrapText="bothSides"/>
            <wp:docPr id="4" name="Рисунок 4" descr="Профилактика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филактика-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063F">
        <w:rPr>
          <w:color w:val="000000"/>
          <w:sz w:val="28"/>
          <w:szCs w:val="28"/>
        </w:rPr>
        <w:t>Помочь в профилактике простуды также может здоровый сон, отказ от вредных привычек (курение, алкоголь), занятия на тренажерах, ходьба, бег, плавание, специальная лечебная физкультура, употребление до двух литров жидкости в день, походы в сауну (вдыхая горячий воздух, вы убиваете вирус внутри организма). Свежий воздух просто необходим для здоровья, поэтому чаще ходите на прогулки. Да, и пожалуйста, не забывайте о личной гигиене – кто регулярно моет руки, тот меньше болеет, это непреложная истина! В период эпидемии заболеваний отложите по возможности посещение массовых мероприятий – концертов, кино и т.д. Помещение чаще проветривайте и, если нет аллергической реакции, для санации используйте эфирные масла – например чайного дерева, сосны, можжевельника и эвкалипта. Следите за влажностью комнаты – в сухом воздухе слизистая носа быстрее высыхает и становится менее устойчивой к атаке вирусов. Прекрасным профилактическим средством являются, и поливитамины с большим содержанием витамина С. Аскорбиновая кислота оказывает общеукрепляющее действие. Ее можно принимать внутрь по одному грамму один – два раза в день. Большое количество витамина</w:t>
      </w:r>
      <w:proofErr w:type="gramStart"/>
      <w:r w:rsidRPr="00FC063F">
        <w:rPr>
          <w:color w:val="000000"/>
          <w:sz w:val="28"/>
          <w:szCs w:val="28"/>
        </w:rPr>
        <w:t xml:space="preserve"> С</w:t>
      </w:r>
      <w:proofErr w:type="gramEnd"/>
      <w:r w:rsidRPr="00FC063F">
        <w:rPr>
          <w:color w:val="000000"/>
          <w:sz w:val="28"/>
          <w:szCs w:val="28"/>
        </w:rPr>
        <w:t xml:space="preserve"> содержится в лимоне, апельсине, грейпфруте, мандаринах и квашеной капусте. Чеснок и лук – наверное, самые доступные и незаменимые средства профилактики простудных заболеваний. Старайтесь кушать чеснок и лук как можно чаще. Особенно в периоды массовых заболеваний гриппом и простудами.</w:t>
      </w:r>
    </w:p>
    <w:p w:rsidR="00955AA0" w:rsidRPr="00FC063F" w:rsidRDefault="00955AA0" w:rsidP="00955AA0">
      <w:pPr>
        <w:pStyle w:val="a3"/>
        <w:shd w:val="clear" w:color="auto" w:fill="FFFFFF"/>
        <w:spacing w:before="0" w:beforeAutospacing="0" w:after="0" w:afterAutospacing="0"/>
        <w:ind w:firstLine="419"/>
        <w:jc w:val="both"/>
        <w:rPr>
          <w:color w:val="000000"/>
          <w:sz w:val="28"/>
          <w:szCs w:val="28"/>
        </w:rPr>
      </w:pPr>
      <w:r w:rsidRPr="00FC063F">
        <w:rPr>
          <w:color w:val="000000"/>
          <w:sz w:val="28"/>
          <w:szCs w:val="28"/>
        </w:rPr>
        <w:t>Осень – непростое время, происходит перестройка всего организма. Помогите ему это сделать мягко и не позволяйте себе заболеть!</w:t>
      </w:r>
    </w:p>
    <w:p w:rsidR="00955AA0" w:rsidRPr="00FC063F" w:rsidRDefault="00955AA0">
      <w:pPr>
        <w:rPr>
          <w:rFonts w:ascii="Times New Roman" w:hAnsi="Times New Roman" w:cs="Times New Roman"/>
          <w:sz w:val="28"/>
          <w:szCs w:val="28"/>
        </w:rPr>
      </w:pPr>
    </w:p>
    <w:sectPr w:rsidR="00955AA0" w:rsidRPr="00FC063F" w:rsidSect="00FC1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5AA0"/>
    <w:rsid w:val="00955AA0"/>
    <w:rsid w:val="00B24FF2"/>
    <w:rsid w:val="00C23E59"/>
    <w:rsid w:val="00FC063F"/>
    <w:rsid w:val="00FC10D7"/>
    <w:rsid w:val="00FE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E59"/>
  </w:style>
  <w:style w:type="paragraph" w:styleId="1">
    <w:name w:val="heading 1"/>
    <w:basedOn w:val="a"/>
    <w:link w:val="10"/>
    <w:uiPriority w:val="9"/>
    <w:qFormat/>
    <w:rsid w:val="00955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55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A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909</Words>
  <Characters>5187</Characters>
  <Application>Microsoft Office Word</Application>
  <DocSecurity>0</DocSecurity>
  <Lines>43</Lines>
  <Paragraphs>12</Paragraphs>
  <ScaleCrop>false</ScaleCrop>
  <Company>Спорт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3</cp:revision>
  <cp:lastPrinted>2016-08-26T12:06:00Z</cp:lastPrinted>
  <dcterms:created xsi:type="dcterms:W3CDTF">2016-08-12T07:08:00Z</dcterms:created>
  <dcterms:modified xsi:type="dcterms:W3CDTF">2017-02-17T09:11:00Z</dcterms:modified>
</cp:coreProperties>
</file>